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623D" w14:textId="77777777" w:rsidR="003F176E" w:rsidRPr="00E35DAA" w:rsidRDefault="003F176E">
      <w:pPr>
        <w:spacing w:after="0" w:line="240" w:lineRule="auto"/>
        <w:rPr>
          <w:rFonts w:ascii="Times" w:hAnsi="Times"/>
          <w:b/>
          <w:sz w:val="10"/>
          <w:szCs w:val="10"/>
        </w:rPr>
      </w:pPr>
    </w:p>
    <w:tbl>
      <w:tblPr>
        <w:tblW w:w="13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2210"/>
        <w:gridCol w:w="2210"/>
        <w:gridCol w:w="2210"/>
        <w:gridCol w:w="2210"/>
        <w:gridCol w:w="2210"/>
      </w:tblGrid>
      <w:tr w:rsidR="003F176E" w:rsidRPr="00E35DAA" w14:paraId="7DC2624A" w14:textId="77777777">
        <w:trPr>
          <w:trHeight w:val="688"/>
        </w:trPr>
        <w:tc>
          <w:tcPr>
            <w:tcW w:w="2210" w:type="dxa"/>
          </w:tcPr>
          <w:p w14:paraId="7DC2623E" w14:textId="77777777" w:rsidR="003F176E" w:rsidRPr="00E35DAA" w:rsidRDefault="004F78B2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E35DAA">
              <w:rPr>
                <w:rFonts w:ascii="Times" w:hAnsi="Times"/>
                <w:b/>
                <w:sz w:val="28"/>
                <w:szCs w:val="28"/>
              </w:rPr>
              <w:t>MENU # 4</w:t>
            </w:r>
          </w:p>
          <w:p w14:paraId="7DC2623F" w14:textId="53C4CFDE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210" w:type="dxa"/>
          </w:tcPr>
          <w:p w14:paraId="7DC26240" w14:textId="77777777" w:rsidR="003F176E" w:rsidRPr="00E35DAA" w:rsidRDefault="004F78B2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E35DAA">
              <w:rPr>
                <w:rFonts w:ascii="Times" w:hAnsi="Times"/>
                <w:b/>
                <w:sz w:val="28"/>
                <w:szCs w:val="28"/>
              </w:rPr>
              <w:t>MONDAY</w:t>
            </w:r>
          </w:p>
          <w:p w14:paraId="7DC26241" w14:textId="2E536189" w:rsidR="003F176E" w:rsidRPr="00E35DAA" w:rsidRDefault="001A5EB9" w:rsidP="00E35DAA">
            <w:pPr>
              <w:spacing w:after="0" w:line="240" w:lineRule="auto"/>
              <w:rPr>
                <w:rFonts w:ascii="Times" w:hAnsi="Times"/>
                <w:b/>
                <w:sz w:val="28"/>
                <w:szCs w:val="28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</w:tcPr>
          <w:p w14:paraId="7DC26242" w14:textId="77777777" w:rsidR="003F176E" w:rsidRPr="00E35DAA" w:rsidRDefault="004F78B2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E35DAA">
              <w:rPr>
                <w:rFonts w:ascii="Times" w:hAnsi="Times"/>
                <w:b/>
                <w:sz w:val="28"/>
                <w:szCs w:val="28"/>
              </w:rPr>
              <w:t>TUESDAY</w:t>
            </w:r>
          </w:p>
          <w:p w14:paraId="7DC26243" w14:textId="55B6BC7D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14:paraId="7DC26244" w14:textId="77777777" w:rsidR="003F176E" w:rsidRPr="00E35DAA" w:rsidRDefault="004F78B2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E35DAA">
              <w:rPr>
                <w:rFonts w:ascii="Times" w:hAnsi="Times"/>
                <w:b/>
                <w:sz w:val="28"/>
                <w:szCs w:val="28"/>
              </w:rPr>
              <w:t>WEDNESDAY</w:t>
            </w:r>
          </w:p>
          <w:p w14:paraId="7DC26245" w14:textId="0C93BF0F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14:paraId="7DC26246" w14:textId="77777777" w:rsidR="003F176E" w:rsidRPr="00E35DAA" w:rsidRDefault="004F78B2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E35DAA">
              <w:rPr>
                <w:rFonts w:ascii="Times" w:hAnsi="Times"/>
                <w:b/>
                <w:sz w:val="28"/>
                <w:szCs w:val="28"/>
              </w:rPr>
              <w:t>THURSDAY</w:t>
            </w:r>
          </w:p>
          <w:p w14:paraId="7DC26247" w14:textId="007EF14A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14:paraId="7DC26248" w14:textId="77777777" w:rsidR="003F176E" w:rsidRPr="00E35DAA" w:rsidRDefault="004F78B2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E35DAA">
              <w:rPr>
                <w:rFonts w:ascii="Times" w:hAnsi="Times"/>
                <w:b/>
                <w:sz w:val="28"/>
                <w:szCs w:val="28"/>
              </w:rPr>
              <w:t>FRIDAY</w:t>
            </w:r>
          </w:p>
          <w:p w14:paraId="7DC26249" w14:textId="58B49AA4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3F176E" w:rsidRPr="00E35DAA" w14:paraId="7DC2626B" w14:textId="77777777" w:rsidTr="00754A60">
        <w:trPr>
          <w:trHeight w:val="1430"/>
        </w:trPr>
        <w:tc>
          <w:tcPr>
            <w:tcW w:w="2210" w:type="dxa"/>
          </w:tcPr>
          <w:p w14:paraId="7DC2624B" w14:textId="77777777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  <w:p w14:paraId="7DC2624C" w14:textId="77777777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  <w:p w14:paraId="7DC2624D" w14:textId="77777777" w:rsidR="003F176E" w:rsidRPr="00E35DAA" w:rsidRDefault="004F78B2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E35DAA">
              <w:rPr>
                <w:rFonts w:ascii="Times" w:hAnsi="Times"/>
                <w:b/>
                <w:sz w:val="28"/>
                <w:szCs w:val="28"/>
              </w:rPr>
              <w:t>Breakfast</w:t>
            </w:r>
          </w:p>
          <w:p w14:paraId="7DC2624E" w14:textId="77777777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  <w:p w14:paraId="7DC2624F" w14:textId="77777777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DC26251" w14:textId="29E5171D" w:rsidR="003F176E" w:rsidRPr="00E35DAA" w:rsidRDefault="00C332AD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LIFE CEREAL</w:t>
            </w:r>
            <w:r w:rsidR="004F78B2" w:rsidRPr="00E35DAA">
              <w:rPr>
                <w:rFonts w:ascii="Times" w:hAnsi="Times"/>
                <w:sz w:val="24"/>
                <w:szCs w:val="24"/>
              </w:rPr>
              <w:t>*</w:t>
            </w:r>
          </w:p>
          <w:p w14:paraId="7DC26252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FRUIT COCKTAIL</w:t>
            </w:r>
          </w:p>
          <w:p w14:paraId="7DC26253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54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55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  <w:tc>
          <w:tcPr>
            <w:tcW w:w="2210" w:type="dxa"/>
          </w:tcPr>
          <w:p w14:paraId="7DC26256" w14:textId="07255BD9" w:rsidR="003F176E" w:rsidRPr="00E35DAA" w:rsidRDefault="00C332AD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BAGEL W/ JELLY</w:t>
            </w:r>
          </w:p>
          <w:p w14:paraId="7DC26258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BANANAS</w:t>
            </w:r>
          </w:p>
          <w:p w14:paraId="7DC26259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5A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  <w:tc>
          <w:tcPr>
            <w:tcW w:w="2210" w:type="dxa"/>
          </w:tcPr>
          <w:p w14:paraId="7DC2625C" w14:textId="69AC43D4" w:rsidR="003F176E" w:rsidRPr="00E35DAA" w:rsidRDefault="006A5ABB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CHEERIO OATS W/ BERRY</w:t>
            </w:r>
          </w:p>
          <w:p w14:paraId="7DC2625D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GRAPE JUICE</w:t>
            </w:r>
          </w:p>
          <w:p w14:paraId="7DC2625E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60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  <w:tc>
          <w:tcPr>
            <w:tcW w:w="2210" w:type="dxa"/>
          </w:tcPr>
          <w:p w14:paraId="7DC26262" w14:textId="39CA7193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OATMEAL*</w:t>
            </w:r>
          </w:p>
          <w:p w14:paraId="7DC26263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MANDARIN ORANGES</w:t>
            </w:r>
          </w:p>
          <w:p w14:paraId="7DC26264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65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  <w:tc>
          <w:tcPr>
            <w:tcW w:w="2210" w:type="dxa"/>
          </w:tcPr>
          <w:p w14:paraId="7DC26266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 xml:space="preserve">WAFFLES WITH SYRUP </w:t>
            </w:r>
          </w:p>
          <w:p w14:paraId="7DC26267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APPLESAUCE</w:t>
            </w:r>
          </w:p>
          <w:p w14:paraId="7DC26269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6A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</w:tr>
      <w:tr w:rsidR="003F176E" w:rsidRPr="00E35DAA" w14:paraId="7DC2628D" w14:textId="77777777" w:rsidTr="00754A60">
        <w:trPr>
          <w:trHeight w:val="1655"/>
        </w:trPr>
        <w:tc>
          <w:tcPr>
            <w:tcW w:w="2210" w:type="dxa"/>
          </w:tcPr>
          <w:p w14:paraId="7DC2626C" w14:textId="77777777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  <w:p w14:paraId="7DC2626D" w14:textId="77777777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7DC2626E" w14:textId="77777777" w:rsidR="003F176E" w:rsidRPr="00E35DAA" w:rsidRDefault="004F78B2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E35DAA">
              <w:rPr>
                <w:rFonts w:ascii="Times" w:hAnsi="Times"/>
                <w:b/>
                <w:sz w:val="28"/>
                <w:szCs w:val="28"/>
              </w:rPr>
              <w:t>A.M.</w:t>
            </w:r>
          </w:p>
          <w:p w14:paraId="7DC2626F" w14:textId="77777777" w:rsidR="003F176E" w:rsidRPr="00E35DAA" w:rsidRDefault="004F78B2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E35DAA">
              <w:rPr>
                <w:rFonts w:ascii="Times" w:hAnsi="Times"/>
                <w:b/>
                <w:sz w:val="28"/>
                <w:szCs w:val="28"/>
              </w:rPr>
              <w:t>Snack</w:t>
            </w:r>
          </w:p>
          <w:p w14:paraId="7DC26270" w14:textId="77777777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  <w:p w14:paraId="7DC26271" w14:textId="77777777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DC26272" w14:textId="46465BF8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MIXED FRUIT W</w:t>
            </w:r>
            <w:r w:rsidR="006A5ABB" w:rsidRPr="00E35DAA">
              <w:rPr>
                <w:rFonts w:ascii="Times" w:hAnsi="Times"/>
                <w:sz w:val="24"/>
                <w:szCs w:val="24"/>
              </w:rPr>
              <w:t>/ YOGURT</w:t>
            </w: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 xml:space="preserve"> DIP</w:t>
            </w:r>
          </w:p>
          <w:p w14:paraId="7DC26273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75" w14:textId="77777777" w:rsidR="003F176E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F36EE46" w14:textId="77777777" w:rsidR="00754A60" w:rsidRPr="00E35DAA" w:rsidRDefault="00754A6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76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  <w:tc>
          <w:tcPr>
            <w:tcW w:w="2210" w:type="dxa"/>
          </w:tcPr>
          <w:p w14:paraId="7DC26277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HASH BROWN PATTIES W/ KETCHUP</w:t>
            </w:r>
          </w:p>
          <w:p w14:paraId="7DC26278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PEACHES</w:t>
            </w:r>
          </w:p>
          <w:p w14:paraId="7DC26279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7A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  <w:tc>
          <w:tcPr>
            <w:tcW w:w="2210" w:type="dxa"/>
          </w:tcPr>
          <w:p w14:paraId="3308C3B4" w14:textId="77777777" w:rsidR="003D45C0" w:rsidRPr="00E35DAA" w:rsidRDefault="003D45C0" w:rsidP="003D45C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 xml:space="preserve">PRETZELS </w:t>
            </w:r>
          </w:p>
          <w:p w14:paraId="39BDDBBE" w14:textId="77777777" w:rsidR="00754A60" w:rsidRDefault="00754A60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</w:p>
          <w:p w14:paraId="3B8B7F50" w14:textId="77777777" w:rsidR="003D45C0" w:rsidRDefault="003D45C0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</w:p>
          <w:p w14:paraId="1FE4345F" w14:textId="77777777" w:rsidR="003D45C0" w:rsidRDefault="003D45C0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</w:p>
          <w:p w14:paraId="44905C60" w14:textId="77777777" w:rsidR="003D45C0" w:rsidRDefault="003D45C0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</w:p>
          <w:p w14:paraId="7DC26280" w14:textId="013DC511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  <w:tc>
          <w:tcPr>
            <w:tcW w:w="2210" w:type="dxa"/>
          </w:tcPr>
          <w:p w14:paraId="3C622EB3" w14:textId="77777777" w:rsidR="003D45C0" w:rsidRPr="00E35DAA" w:rsidRDefault="004F78B2" w:rsidP="003D45C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 xml:space="preserve"> </w:t>
            </w:r>
            <w:r w:rsidR="003D45C0" w:rsidRPr="00E35DAA">
              <w:rPr>
                <w:rFonts w:ascii="Times" w:hAnsi="Times"/>
                <w:sz w:val="24"/>
                <w:szCs w:val="24"/>
              </w:rPr>
              <w:t>QUESADILLAS</w:t>
            </w:r>
          </w:p>
          <w:p w14:paraId="1DA651DC" w14:textId="77777777" w:rsidR="003D45C0" w:rsidRPr="00E35DAA" w:rsidRDefault="003D45C0" w:rsidP="003D45C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W/SALSA</w:t>
            </w:r>
          </w:p>
          <w:p w14:paraId="7DC26281" w14:textId="109F2DAE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0B0A3FE" w14:textId="77777777" w:rsidR="00754A60" w:rsidRDefault="00754A60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</w:p>
          <w:p w14:paraId="0B421147" w14:textId="77777777" w:rsidR="003D45C0" w:rsidRPr="00E35DAA" w:rsidRDefault="003D45C0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</w:p>
          <w:p w14:paraId="7DC26286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  <w:tc>
          <w:tcPr>
            <w:tcW w:w="2210" w:type="dxa"/>
          </w:tcPr>
          <w:p w14:paraId="2999BEE2" w14:textId="77777777" w:rsidR="003D45C0" w:rsidRPr="00754A60" w:rsidRDefault="003D45C0" w:rsidP="003D45C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WHOLE GRAIN* CINNAMON TOAST</w:t>
            </w:r>
          </w:p>
          <w:p w14:paraId="101030B6" w14:textId="77777777" w:rsidR="00754A60" w:rsidRDefault="00754A60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</w:p>
          <w:p w14:paraId="37358DBD" w14:textId="77777777" w:rsidR="003D45C0" w:rsidRPr="00E35DAA" w:rsidRDefault="003D45C0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</w:p>
          <w:p w14:paraId="7DC2628C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</w:tr>
      <w:tr w:rsidR="003F176E" w:rsidRPr="00E35DAA" w14:paraId="7DC262B1" w14:textId="77777777">
        <w:trPr>
          <w:trHeight w:val="2406"/>
        </w:trPr>
        <w:tc>
          <w:tcPr>
            <w:tcW w:w="2210" w:type="dxa"/>
          </w:tcPr>
          <w:p w14:paraId="7DC2628E" w14:textId="77777777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  <w:p w14:paraId="7DC2628F" w14:textId="77777777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  <w:p w14:paraId="7DC26290" w14:textId="77777777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  <w:p w14:paraId="7DC26291" w14:textId="77777777" w:rsidR="003F176E" w:rsidRPr="00E35DAA" w:rsidRDefault="004F78B2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E35DAA">
              <w:rPr>
                <w:rFonts w:ascii="Times" w:hAnsi="Times"/>
                <w:b/>
                <w:sz w:val="28"/>
                <w:szCs w:val="28"/>
              </w:rPr>
              <w:t>Lunch</w:t>
            </w:r>
          </w:p>
          <w:p w14:paraId="7DC26292" w14:textId="77777777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  <w:p w14:paraId="7DC26293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DC26294" w14:textId="77777777" w:rsidR="003F176E" w:rsidRPr="00E35DAA" w:rsidRDefault="004F78B2">
            <w:pPr>
              <w:shd w:val="clear" w:color="auto" w:fill="FFFFFF" w:themeFill="background1"/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 xml:space="preserve">CHICKEN NOODLE SOUP W/ </w:t>
            </w: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PEAS AND CARROTS</w:t>
            </w:r>
          </w:p>
          <w:p w14:paraId="7DC26295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CRACKERS</w:t>
            </w:r>
          </w:p>
          <w:p w14:paraId="7DC26296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ORANGE SLICES</w:t>
            </w:r>
          </w:p>
          <w:p w14:paraId="7DC26297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</w:p>
          <w:p w14:paraId="7DC26298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</w:p>
          <w:p w14:paraId="7DC26299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  <w:tc>
          <w:tcPr>
            <w:tcW w:w="2210" w:type="dxa"/>
          </w:tcPr>
          <w:p w14:paraId="7DC2629A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CHICKEN SALAD SANDWICHES ON WHEAT BREAD*</w:t>
            </w:r>
          </w:p>
          <w:p w14:paraId="7DC2629B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CUCUMBER W/ RANCH</w:t>
            </w:r>
          </w:p>
          <w:p w14:paraId="7DC2629C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PINEAPPLE</w:t>
            </w:r>
          </w:p>
          <w:p w14:paraId="7DC2629D" w14:textId="77777777" w:rsidR="003F176E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</w:p>
          <w:p w14:paraId="58BAABE8" w14:textId="77777777" w:rsidR="004F78B2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</w:p>
          <w:p w14:paraId="7DC2629E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  <w:tc>
          <w:tcPr>
            <w:tcW w:w="2210" w:type="dxa"/>
          </w:tcPr>
          <w:p w14:paraId="7DC2629F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 xml:space="preserve">BEEF AND BEAN TOSTADAS WITH </w:t>
            </w:r>
            <w:r w:rsidRPr="00E35DAA">
              <w:rPr>
                <w:rFonts w:ascii="Times" w:hAnsi="Times"/>
                <w:sz w:val="24"/>
                <w:szCs w:val="24"/>
              </w:rPr>
              <w:t xml:space="preserve">SOUR CREAM AND SALSA, </w:t>
            </w:r>
          </w:p>
          <w:p w14:paraId="7DC262A0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CORN</w:t>
            </w:r>
          </w:p>
          <w:p w14:paraId="7DC262A1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PEARS</w:t>
            </w:r>
          </w:p>
          <w:p w14:paraId="7DC262A2" w14:textId="77777777" w:rsidR="003F176E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</w:p>
          <w:p w14:paraId="7904ECBE" w14:textId="77777777" w:rsidR="004F78B2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</w:p>
          <w:p w14:paraId="7DC262A3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  <w:tc>
          <w:tcPr>
            <w:tcW w:w="2210" w:type="dxa"/>
          </w:tcPr>
          <w:p w14:paraId="62FF5E35" w14:textId="77777777" w:rsidR="00754A60" w:rsidRPr="00E35DAA" w:rsidRDefault="00754A60" w:rsidP="00754A60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CHICKEN PATTIES ON A WHEAT BUN*</w:t>
            </w:r>
          </w:p>
          <w:p w14:paraId="79CDF476" w14:textId="77777777" w:rsidR="00754A60" w:rsidRPr="00E35DAA" w:rsidRDefault="00754A60" w:rsidP="00754A6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KETCHUP</w:t>
            </w:r>
          </w:p>
          <w:p w14:paraId="6D285192" w14:textId="77777777" w:rsidR="00754A60" w:rsidRPr="00E35DAA" w:rsidRDefault="00754A60" w:rsidP="00754A6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SALAD W/ RANCH</w:t>
            </w:r>
          </w:p>
          <w:p w14:paraId="3ECE2DDF" w14:textId="77777777" w:rsidR="00754A60" w:rsidRPr="00E35DAA" w:rsidRDefault="00754A60" w:rsidP="00754A60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FRUIT COCKTAIL</w:t>
            </w:r>
          </w:p>
          <w:p w14:paraId="4734BCF9" w14:textId="77777777" w:rsidR="004F78B2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</w:p>
          <w:p w14:paraId="7DC262A9" w14:textId="7B069951" w:rsidR="00754A60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  <w:tc>
          <w:tcPr>
            <w:tcW w:w="2210" w:type="dxa"/>
          </w:tcPr>
          <w:p w14:paraId="5E749BBD" w14:textId="77777777" w:rsidR="003F176E" w:rsidRDefault="008E5EA6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TOMATO </w:t>
            </w:r>
            <w:r w:rsidR="00617BEF">
              <w:rPr>
                <w:rFonts w:ascii="Times" w:hAnsi="Times"/>
                <w:sz w:val="24"/>
                <w:szCs w:val="24"/>
              </w:rPr>
              <w:t>ALFREDO PASTA W/ GROUND BEEF</w:t>
            </w:r>
          </w:p>
          <w:p w14:paraId="00C96EEB" w14:textId="297570E7" w:rsidR="00B74ACD" w:rsidRDefault="00B74ACD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APPLES</w:t>
            </w:r>
          </w:p>
          <w:p w14:paraId="4C261FCC" w14:textId="77777777" w:rsidR="00617BEF" w:rsidRDefault="00617BEF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SALAD W/ RANCH</w:t>
            </w:r>
          </w:p>
          <w:p w14:paraId="0B9E3DD1" w14:textId="77777777" w:rsidR="004F78B2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</w:p>
          <w:p w14:paraId="7DC262B0" w14:textId="4D4282BC" w:rsidR="004F78B2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</w:tr>
      <w:tr w:rsidR="003F176E" w:rsidRPr="00E35DAA" w14:paraId="7DC262CE" w14:textId="77777777">
        <w:trPr>
          <w:trHeight w:val="1388"/>
        </w:trPr>
        <w:tc>
          <w:tcPr>
            <w:tcW w:w="2210" w:type="dxa"/>
          </w:tcPr>
          <w:p w14:paraId="7DC262B2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B3" w14:textId="77777777" w:rsidR="003F176E" w:rsidRPr="00E35DAA" w:rsidRDefault="003F176E">
            <w:pPr>
              <w:spacing w:after="0"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  <w:p w14:paraId="7DC262B4" w14:textId="77777777" w:rsidR="003F176E" w:rsidRPr="00E35DAA" w:rsidRDefault="004F78B2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E35DAA">
              <w:rPr>
                <w:rFonts w:ascii="Times" w:hAnsi="Times"/>
                <w:b/>
                <w:sz w:val="28"/>
                <w:szCs w:val="28"/>
              </w:rPr>
              <w:t>P.M.</w:t>
            </w:r>
          </w:p>
          <w:p w14:paraId="7DC262B5" w14:textId="77777777" w:rsidR="003F176E" w:rsidRPr="00E35DAA" w:rsidRDefault="004F78B2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E35DAA">
              <w:rPr>
                <w:rFonts w:ascii="Times" w:hAnsi="Times"/>
                <w:b/>
                <w:sz w:val="28"/>
                <w:szCs w:val="28"/>
              </w:rPr>
              <w:t>Snack</w:t>
            </w:r>
          </w:p>
          <w:p w14:paraId="7DC262B6" w14:textId="77777777" w:rsidR="003F176E" w:rsidRPr="00E35DAA" w:rsidRDefault="003F176E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DC262B7" w14:textId="4375B492" w:rsidR="003F176E" w:rsidRPr="00E35DAA" w:rsidRDefault="00CF5AB3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 xml:space="preserve">RITZ CRACKERS W/SLICED HAM </w:t>
            </w:r>
          </w:p>
          <w:p w14:paraId="7DC262B8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B9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BA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  <w:tc>
          <w:tcPr>
            <w:tcW w:w="2210" w:type="dxa"/>
          </w:tcPr>
          <w:p w14:paraId="7DC262BB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 xml:space="preserve">STRAWBERRY </w:t>
            </w:r>
          </w:p>
          <w:p w14:paraId="7DC262BC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BISCUITS</w:t>
            </w:r>
          </w:p>
          <w:p w14:paraId="7DC262BD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BE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BF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  <w:tc>
          <w:tcPr>
            <w:tcW w:w="2210" w:type="dxa"/>
          </w:tcPr>
          <w:p w14:paraId="7DC262C0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CHEESE ITS</w:t>
            </w:r>
          </w:p>
          <w:p w14:paraId="7DC262C1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C2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C3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C4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  <w:tc>
          <w:tcPr>
            <w:tcW w:w="2210" w:type="dxa"/>
          </w:tcPr>
          <w:p w14:paraId="7DC262C5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>MUFFINS</w:t>
            </w:r>
          </w:p>
          <w:p w14:paraId="7DC262C6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C7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C8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C9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  <w:tc>
          <w:tcPr>
            <w:tcW w:w="2210" w:type="dxa"/>
          </w:tcPr>
          <w:p w14:paraId="7DC262CA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</w:rPr>
              <w:t xml:space="preserve">GRAHAM CRACKERS W/ </w:t>
            </w: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CREAM CHEESE</w:t>
            </w:r>
          </w:p>
          <w:p w14:paraId="7DC262CC" w14:textId="77777777" w:rsidR="003F176E" w:rsidRPr="00E35DAA" w:rsidRDefault="003F176E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  <w:p w14:paraId="7DC262CD" w14:textId="77777777" w:rsidR="003F176E" w:rsidRPr="00E35DAA" w:rsidRDefault="004F78B2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E35DAA">
              <w:rPr>
                <w:rFonts w:ascii="Times" w:hAnsi="Times"/>
                <w:sz w:val="24"/>
                <w:szCs w:val="24"/>
                <w:highlight w:val="yellow"/>
              </w:rPr>
              <w:t>MILK</w:t>
            </w:r>
          </w:p>
        </w:tc>
      </w:tr>
    </w:tbl>
    <w:p w14:paraId="7DC262CF" w14:textId="77777777" w:rsidR="003F176E" w:rsidRPr="00E35DAA" w:rsidRDefault="003F176E">
      <w:pPr>
        <w:rPr>
          <w:rFonts w:ascii="Times" w:hAnsi="Times"/>
        </w:rPr>
      </w:pPr>
    </w:p>
    <w:sectPr w:rsidR="003F176E" w:rsidRPr="00E35DAA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E2E5C" w14:textId="77777777" w:rsidR="00C242F2" w:rsidRDefault="00C242F2">
      <w:pPr>
        <w:spacing w:line="240" w:lineRule="auto"/>
      </w:pPr>
      <w:r>
        <w:separator/>
      </w:r>
    </w:p>
  </w:endnote>
  <w:endnote w:type="continuationSeparator" w:id="0">
    <w:p w14:paraId="50290274" w14:textId="77777777" w:rsidR="00C242F2" w:rsidRDefault="00C24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62D4" w14:textId="77777777" w:rsidR="003F176E" w:rsidRDefault="004F78B2">
    <w:pPr>
      <w:spacing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*WHOLE GRAIN</w:t>
    </w:r>
  </w:p>
  <w:p w14:paraId="7DC262D5" w14:textId="77777777" w:rsidR="003F176E" w:rsidRDefault="004F78B2">
    <w:pPr>
      <w:spacing w:line="240" w:lineRule="auto"/>
    </w:pPr>
    <w:r>
      <w:rPr>
        <w:rFonts w:ascii="Times New Roman" w:eastAsia="sans-serif" w:hAnsi="Times New Roman"/>
        <w:color w:val="1B1B1B"/>
        <w:sz w:val="20"/>
        <w:szCs w:val="20"/>
        <w:shd w:val="clear" w:color="auto" w:fill="FFFFFF"/>
      </w:rPr>
      <w:t xml:space="preserve">In </w:t>
    </w:r>
    <w:r>
      <w:rPr>
        <w:rFonts w:ascii="Times New Roman" w:eastAsia="sans-serif" w:hAnsi="Times New Roman"/>
        <w:color w:val="1B1B1B"/>
        <w:sz w:val="20"/>
        <w:szCs w:val="20"/>
        <w:shd w:val="clear" w:color="auto" w:fill="FFFFFF"/>
      </w:rPr>
      <w:t xml:space="preserve">accordance with federal civil rights law and U.S. Department of Agriculture (USDA) civil rights regulations and policies, this institution is prohibited from discriminating </w:t>
    </w:r>
    <w:proofErr w:type="gramStart"/>
    <w:r>
      <w:rPr>
        <w:rFonts w:ascii="Times New Roman" w:eastAsia="sans-serif" w:hAnsi="Times New Roman"/>
        <w:color w:val="1B1B1B"/>
        <w:sz w:val="20"/>
        <w:szCs w:val="20"/>
        <w:shd w:val="clear" w:color="auto" w:fill="FFFFFF"/>
      </w:rPr>
      <w:t>on the basis of</w:t>
    </w:r>
    <w:proofErr w:type="gramEnd"/>
    <w:r>
      <w:rPr>
        <w:rFonts w:ascii="Times New Roman" w:eastAsia="sans-serif" w:hAnsi="Times New Roman"/>
        <w:color w:val="1B1B1B"/>
        <w:sz w:val="20"/>
        <w:szCs w:val="20"/>
        <w:shd w:val="clear" w:color="auto" w:fill="FFFFFF"/>
      </w:rPr>
      <w:t xml:space="preserve"> race, color, national origin, sex (including gender identity and sexual orientation), disability, age, or reprisal or retaliation for prior civil rights activity.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75046" w14:textId="77777777" w:rsidR="00C242F2" w:rsidRDefault="00C242F2">
      <w:pPr>
        <w:spacing w:after="0"/>
      </w:pPr>
      <w:r>
        <w:separator/>
      </w:r>
    </w:p>
  </w:footnote>
  <w:footnote w:type="continuationSeparator" w:id="0">
    <w:p w14:paraId="63093877" w14:textId="77777777" w:rsidR="00C242F2" w:rsidRDefault="00C242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4D5E09"/>
    <w:rsid w:val="00001BCC"/>
    <w:rsid w:val="0002768B"/>
    <w:rsid w:val="00050A31"/>
    <w:rsid w:val="00051564"/>
    <w:rsid w:val="00053B3B"/>
    <w:rsid w:val="000716D2"/>
    <w:rsid w:val="00071AAB"/>
    <w:rsid w:val="000B76C4"/>
    <w:rsid w:val="000C5610"/>
    <w:rsid w:val="000E3579"/>
    <w:rsid w:val="000E6552"/>
    <w:rsid w:val="000F0CB3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5EB9"/>
    <w:rsid w:val="001B14CC"/>
    <w:rsid w:val="001D3A6F"/>
    <w:rsid w:val="001F495F"/>
    <w:rsid w:val="00201333"/>
    <w:rsid w:val="00210FA7"/>
    <w:rsid w:val="00216417"/>
    <w:rsid w:val="00224CAE"/>
    <w:rsid w:val="0026631D"/>
    <w:rsid w:val="002B129C"/>
    <w:rsid w:val="002C2F53"/>
    <w:rsid w:val="0033518C"/>
    <w:rsid w:val="003437C2"/>
    <w:rsid w:val="0034556D"/>
    <w:rsid w:val="00377186"/>
    <w:rsid w:val="003A1C03"/>
    <w:rsid w:val="003D45C0"/>
    <w:rsid w:val="003E6AE1"/>
    <w:rsid w:val="003F176E"/>
    <w:rsid w:val="00410152"/>
    <w:rsid w:val="00414627"/>
    <w:rsid w:val="00425D63"/>
    <w:rsid w:val="004643D8"/>
    <w:rsid w:val="00497C24"/>
    <w:rsid w:val="004C7BA5"/>
    <w:rsid w:val="004E7628"/>
    <w:rsid w:val="004F48F2"/>
    <w:rsid w:val="004F78B2"/>
    <w:rsid w:val="005025E1"/>
    <w:rsid w:val="005149B1"/>
    <w:rsid w:val="0052410E"/>
    <w:rsid w:val="00555DBD"/>
    <w:rsid w:val="005647F2"/>
    <w:rsid w:val="005662D1"/>
    <w:rsid w:val="005724DE"/>
    <w:rsid w:val="00573A09"/>
    <w:rsid w:val="005A4526"/>
    <w:rsid w:val="005C1B16"/>
    <w:rsid w:val="005E53D0"/>
    <w:rsid w:val="006002EB"/>
    <w:rsid w:val="006128EF"/>
    <w:rsid w:val="00617BEF"/>
    <w:rsid w:val="006264B4"/>
    <w:rsid w:val="00643033"/>
    <w:rsid w:val="00644CC3"/>
    <w:rsid w:val="00661468"/>
    <w:rsid w:val="006649F0"/>
    <w:rsid w:val="0066708B"/>
    <w:rsid w:val="0067245D"/>
    <w:rsid w:val="0068470E"/>
    <w:rsid w:val="00695DCD"/>
    <w:rsid w:val="006A05CC"/>
    <w:rsid w:val="006A35A7"/>
    <w:rsid w:val="006A5ABB"/>
    <w:rsid w:val="007152D7"/>
    <w:rsid w:val="00746C14"/>
    <w:rsid w:val="00754A60"/>
    <w:rsid w:val="00763B22"/>
    <w:rsid w:val="00794EFF"/>
    <w:rsid w:val="007B557E"/>
    <w:rsid w:val="007C2C59"/>
    <w:rsid w:val="00801F23"/>
    <w:rsid w:val="00834952"/>
    <w:rsid w:val="00837632"/>
    <w:rsid w:val="0085640F"/>
    <w:rsid w:val="008567AA"/>
    <w:rsid w:val="00892712"/>
    <w:rsid w:val="008A680A"/>
    <w:rsid w:val="008B0BB0"/>
    <w:rsid w:val="008E5EA6"/>
    <w:rsid w:val="008E6C4B"/>
    <w:rsid w:val="008F18C0"/>
    <w:rsid w:val="00907648"/>
    <w:rsid w:val="00913D4C"/>
    <w:rsid w:val="00920892"/>
    <w:rsid w:val="00921F8C"/>
    <w:rsid w:val="00930FDE"/>
    <w:rsid w:val="00984C93"/>
    <w:rsid w:val="00987CE1"/>
    <w:rsid w:val="0099405C"/>
    <w:rsid w:val="009C600F"/>
    <w:rsid w:val="009D3723"/>
    <w:rsid w:val="009E04F2"/>
    <w:rsid w:val="009E4C2C"/>
    <w:rsid w:val="00A03B7B"/>
    <w:rsid w:val="00A200C9"/>
    <w:rsid w:val="00A250D5"/>
    <w:rsid w:val="00A32F56"/>
    <w:rsid w:val="00A36028"/>
    <w:rsid w:val="00A511AD"/>
    <w:rsid w:val="00A91424"/>
    <w:rsid w:val="00AA2C77"/>
    <w:rsid w:val="00AC3FB9"/>
    <w:rsid w:val="00AC702A"/>
    <w:rsid w:val="00AD226F"/>
    <w:rsid w:val="00AE65F0"/>
    <w:rsid w:val="00AF24CA"/>
    <w:rsid w:val="00B13A52"/>
    <w:rsid w:val="00B24CF4"/>
    <w:rsid w:val="00B26993"/>
    <w:rsid w:val="00B4570C"/>
    <w:rsid w:val="00B5208C"/>
    <w:rsid w:val="00B74876"/>
    <w:rsid w:val="00B74ACD"/>
    <w:rsid w:val="00B85FBF"/>
    <w:rsid w:val="00BB7C2B"/>
    <w:rsid w:val="00BC1664"/>
    <w:rsid w:val="00BC2546"/>
    <w:rsid w:val="00BF1251"/>
    <w:rsid w:val="00C05085"/>
    <w:rsid w:val="00C1593D"/>
    <w:rsid w:val="00C242F2"/>
    <w:rsid w:val="00C332AD"/>
    <w:rsid w:val="00C418F6"/>
    <w:rsid w:val="00C56C7E"/>
    <w:rsid w:val="00C776A4"/>
    <w:rsid w:val="00CA2C6C"/>
    <w:rsid w:val="00CB4A6B"/>
    <w:rsid w:val="00CC0600"/>
    <w:rsid w:val="00CC1C42"/>
    <w:rsid w:val="00CC3CD4"/>
    <w:rsid w:val="00CC78AC"/>
    <w:rsid w:val="00CF5AB3"/>
    <w:rsid w:val="00CF7953"/>
    <w:rsid w:val="00D04194"/>
    <w:rsid w:val="00D07232"/>
    <w:rsid w:val="00D10245"/>
    <w:rsid w:val="00D21BDD"/>
    <w:rsid w:val="00D65F07"/>
    <w:rsid w:val="00D92BB7"/>
    <w:rsid w:val="00DC76D2"/>
    <w:rsid w:val="00DD30ED"/>
    <w:rsid w:val="00DE2984"/>
    <w:rsid w:val="00E06062"/>
    <w:rsid w:val="00E35DAA"/>
    <w:rsid w:val="00E64C21"/>
    <w:rsid w:val="00E91B9B"/>
    <w:rsid w:val="00EC24C6"/>
    <w:rsid w:val="00EF2933"/>
    <w:rsid w:val="00F03627"/>
    <w:rsid w:val="00F04BE4"/>
    <w:rsid w:val="00F05146"/>
    <w:rsid w:val="00F1115D"/>
    <w:rsid w:val="00F3513C"/>
    <w:rsid w:val="00F465C5"/>
    <w:rsid w:val="00F5180D"/>
    <w:rsid w:val="00F51B21"/>
    <w:rsid w:val="00F51D87"/>
    <w:rsid w:val="00F8455C"/>
    <w:rsid w:val="01F80C70"/>
    <w:rsid w:val="07161D33"/>
    <w:rsid w:val="0D4D5E09"/>
    <w:rsid w:val="1B5C1462"/>
    <w:rsid w:val="2E0555FF"/>
    <w:rsid w:val="35491F35"/>
    <w:rsid w:val="43EE6DD9"/>
    <w:rsid w:val="5F8C63F4"/>
    <w:rsid w:val="6846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2623D"/>
  <w15:docId w15:val="{21F0DAC3-A5A2-434F-B521-29CCEAB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albnursch</dc:creator>
  <cp:lastModifiedBy>ANS80 Pre-K</cp:lastModifiedBy>
  <cp:revision>36</cp:revision>
  <cp:lastPrinted>2024-11-08T18:07:00Z</cp:lastPrinted>
  <dcterms:created xsi:type="dcterms:W3CDTF">2023-03-03T23:48:00Z</dcterms:created>
  <dcterms:modified xsi:type="dcterms:W3CDTF">2024-11-08T18:10:00Z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9996E4C4C81149CDAC745A151B540EBD</vt:lpwstr>
  </property>
</Properties>
</file>